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C43" w:rsidRPr="00041EFB" w:rsidRDefault="00DA3C43" w:rsidP="00041EFB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3A4B32A8" wp14:editId="71E337D6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43" w:rsidRPr="00041EFB" w:rsidRDefault="00DA3C43" w:rsidP="00041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Калуська міська рада</w:t>
      </w:r>
    </w:p>
    <w:p w:rsidR="00DA3C43" w:rsidRPr="00041EFB" w:rsidRDefault="00DA3C43" w:rsidP="00041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УПРАВЛІННЯ ОСВІТИ</w:t>
      </w:r>
    </w:p>
    <w:p w:rsidR="00DA3C43" w:rsidRDefault="00DA3C43" w:rsidP="00041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НАКАЗ</w:t>
      </w:r>
    </w:p>
    <w:p w:rsidR="009353D2" w:rsidRPr="009353D2" w:rsidRDefault="009353D2" w:rsidP="00041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від </w:t>
      </w:r>
      <w:r w:rsidR="00D238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01.11.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р.                                                                </w:t>
      </w:r>
      <w:r w:rsidR="00B1790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</w:t>
      </w:r>
      <w:r w:rsidR="00B1790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№ </w:t>
      </w:r>
      <w:r w:rsidR="00D238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308</w:t>
      </w:r>
    </w:p>
    <w:p w:rsidR="00DA3C43" w:rsidRPr="00041EFB" w:rsidRDefault="00DA3C43" w:rsidP="00041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м. Калуш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 проведення І та ІІ етапів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</w:t>
      </w: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B17903"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="008E546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Міжнародного конкурсу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з української мови 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імені Петра Яцика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Відповідно до Указу Президента України від 09 листопада 2007 року №1078/2007 «Про Міжнародний конкурс з українсько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мови імені Петра Яцика», листа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Міністерст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 освіти і науки України від 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24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жовтня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/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564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щодо проведення Х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Міжнародного конкурсу з української мови імені Петра Яцика, на викона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ння наказу департаменту освіти,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науки 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молодіжної політики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Івано-Франківс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ької обл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асної 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держа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вної а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дміністрації від 2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жовтня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№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93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«Про проведення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4B3EE6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Міжнародного конкурсу з української мови імені Петра Яцика» та з метою сприяння утвердженню державного статусу української мови, піднесення її престижу серед учнівської молоді, виховання пошани до мови свого народу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НАКАЗУЮ: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Провести Х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BC1D9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444F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Міжнародний конкурс з української мови імені Петра Яцика:</w:t>
      </w:r>
    </w:p>
    <w:p w:rsidR="00DA3C43" w:rsidRPr="00041EFB" w:rsidRDefault="00444F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етап – 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14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</w:t>
      </w:r>
      <w:r w:rsidR="007128B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загальноосвітніх навчальних закладах міста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(завдання складають члени журі цього етапу)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DA3C43" w:rsidRPr="00041EFB" w:rsidRDefault="007128B0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етап (міський) – 2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</w:t>
      </w:r>
      <w:r w:rsidR="00C661EB" w:rsidRP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базі ЗОШ І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-ІІІ</w:t>
      </w:r>
      <w:r w:rsidR="00C661EB" w:rsidRP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ст. №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C661EB" w:rsidRP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учнів 3-4 класів та ЗОШ І-ІІІ ст. №5 для учнів 5-11 класів.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Конкурс розпочати о 10.00 год. 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В організації та проведенні конкурсу керуватися Положенням про Міжнародний конкурс з української мови імені Петра Яцика, затверджен</w:t>
      </w:r>
      <w:r w:rsidR="00D777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наказом Міністерства освіти і науки України від 13 березня 2008 року №168, зареєстрован</w:t>
      </w:r>
      <w:r w:rsidR="00D777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им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Міністерстві юстиції України 15 липня 2008 року за №643/15334.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Організувати </w:t>
      </w:r>
      <w:r w:rsidR="00444F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загальноосвітніх навчальних закладах міста урочисті заходи, присвячені відкриттю конкурсу </w:t>
      </w:r>
      <w:r w:rsidR="00444F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Дню</w:t>
      </w:r>
      <w:r w:rsidR="00444F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української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писемності та мо</w:t>
      </w:r>
      <w:r w:rsidR="002C7F1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 </w:t>
      </w:r>
      <w:r w:rsidR="002476D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="00ED678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 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року.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Затвердити склад журі ІІ (міського) етапу конкурсу (додаток).</w:t>
      </w:r>
    </w:p>
    <w:p w:rsidR="00DA3C43" w:rsidRPr="00041EFB" w:rsidRDefault="00041EFB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5. 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Управлінню освіти та м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іському методичному центрові (</w:t>
      </w:r>
      <w:proofErr w:type="spellStart"/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Відливана</w:t>
      </w:r>
      <w:proofErr w:type="spellEnd"/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О.О.,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Кохан Г.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Я.):</w:t>
      </w:r>
    </w:p>
    <w:p w:rsidR="00DA3C43" w:rsidRPr="00041EFB" w:rsidRDefault="008E5460" w:rsidP="00444F4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5.1. До 20</w:t>
      </w:r>
      <w:r w:rsidR="00ED678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року:</w:t>
      </w:r>
    </w:p>
    <w:p w:rsidR="00DA3C43" w:rsidRPr="00041EFB" w:rsidRDefault="00041EFB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5.1.1.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роаналізувати представлені матеріали на участь у ІІ</w:t>
      </w:r>
      <w:r w:rsidR="00ED678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(міському)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етапі</w:t>
      </w:r>
      <w:r w:rsidR="00444F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конкурсу.</w:t>
      </w:r>
    </w:p>
    <w:p w:rsidR="00DA3C43" w:rsidRPr="00041EFB" w:rsidRDefault="00041EFB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5.1.2.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класти списки учасників ІІ</w:t>
      </w:r>
      <w:r w:rsidR="00ED678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EA123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міського</w:t>
      </w:r>
      <w:r w:rsidR="00ED678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етапу конкурсу, кошторис витрат на </w:t>
      </w:r>
      <w:r w:rsidR="00EA1230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його 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</w:t>
      </w:r>
      <w:r w:rsidR="00D56125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ганізацію та проведення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DA3C43" w:rsidRPr="00041EFB" w:rsidRDefault="00DA3C43" w:rsidP="00041EFB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="006649E7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.2. Перевірку конкурсних робіт учасників ІІ (міського) етапу здійснити до 2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6649E7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року.</w:t>
      </w:r>
    </w:p>
    <w:p w:rsidR="00DA3C43" w:rsidRPr="00041EFB" w:rsidRDefault="00DA3C43" w:rsidP="00041EFB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5.3. До 0</w:t>
      </w:r>
      <w:r w:rsidR="00444F4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грудня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представити в Івано-Франківський ОІППО звіт про підсумки проведення І та ІІ етапів конкурсу, роботи переможців та заявки для участі у ІІІ (обласному) етапі конкурсу.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6. Керівникам загальноосвітніх навчальних закладів: </w:t>
      </w:r>
    </w:p>
    <w:p w:rsidR="00DA3C43" w:rsidRPr="00041EFB" w:rsidRDefault="00DA3C43" w:rsidP="00041EFB">
      <w:pPr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До 1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забезпечити проведення </w:t>
      </w:r>
      <w:r w:rsidR="004F73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навчальних закладах І етапу конкурсу серед учнів 3-11 класів.</w:t>
      </w:r>
    </w:p>
    <w:p w:rsidR="00DA3C43" w:rsidRPr="00041EFB" w:rsidRDefault="00DA3C43" w:rsidP="00041EFB">
      <w:pPr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 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представити в </w:t>
      </w:r>
      <w:r w:rsidR="001656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управління освіти (3-4 класи) та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методичний центр</w:t>
      </w:r>
      <w:r w:rsidR="001656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(5-11 класи)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звіт про підсумки проведення І етапу конкурсу, заявки, роботи переможців для участі у ІІ (міському) етапі конкурсу та пропозиції щодо складу робочих груп (нефахівців).</w:t>
      </w:r>
    </w:p>
    <w:p w:rsidR="00DA3C43" w:rsidRPr="00041EFB" w:rsidRDefault="00DA3C43" w:rsidP="00041EFB">
      <w:pPr>
        <w:numPr>
          <w:ilvl w:val="1"/>
          <w:numId w:val="3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забезпечити явку:</w:t>
      </w:r>
    </w:p>
    <w:p w:rsidR="00DA3C43" w:rsidRPr="00041EFB" w:rsidRDefault="002E345C" w:rsidP="002E3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6.3.1. О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09.30 год 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ym w:font="Symbol" w:char="F02D"/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конкурсу та членів робочих груп.</w:t>
      </w:r>
    </w:p>
    <w:p w:rsidR="00DA3C43" w:rsidRPr="00041EFB" w:rsidRDefault="002E345C" w:rsidP="002E3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6.3.2. О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 11.00 год 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ym w:font="Symbol" w:char="F02D"/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членів ж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урі, вчителів початкових класів.</w:t>
      </w:r>
    </w:p>
    <w:p w:rsidR="00DA3C43" w:rsidRPr="00041EFB" w:rsidRDefault="002E345C" w:rsidP="002E3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6.3.3. О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12.00 год – членів журі, вчителів української мови й літератури.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6.4. Надати педагогічним працівникам, які братимуть участь у проведенні та підведенні підсумків ІІ </w:t>
      </w:r>
      <w:r w:rsidR="00076B22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(міського)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етапу конкурсу, один вільний 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 роботи день під час канікул відповідно до чинного законодавства.</w:t>
      </w:r>
    </w:p>
    <w:p w:rsidR="00DA3C43" w:rsidRPr="002E345C" w:rsidRDefault="00DA3C43" w:rsidP="002E345C">
      <w:pPr>
        <w:pStyle w:val="a5"/>
        <w:numPr>
          <w:ilvl w:val="0"/>
          <w:numId w:val="3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Директор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ам ЗОШ І-ІІІ ст. №3 (Коротич М.І.) та</w:t>
      </w:r>
      <w:r w:rsidR="00076B22"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Кусень М.В</w:t>
      </w:r>
      <w:r w:rsidR="007C59AC"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076B22"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створити в навчальн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их</w:t>
      </w: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заклад</w:t>
      </w:r>
      <w:r w:rsid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ах</w:t>
      </w: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листопада 201</w:t>
      </w:r>
      <w:r w:rsidR="008E54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належні умови для проведення ІІ (міського) етапу конкурсу.</w:t>
      </w:r>
    </w:p>
    <w:p w:rsidR="00DA3C43" w:rsidRPr="00041EFB" w:rsidRDefault="00DA3C43" w:rsidP="002E34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8. Головному бухгалтеру управління освіти (Мельник Г.</w:t>
      </w:r>
      <w:r w:rsidR="002E345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М.) виділити кошти (згідно з кошторисом) для забезпечення проведення ІІ (міського) етапу конкурсу.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9. Контроль за виконанням наказу залишаю за собою.</w:t>
      </w:r>
    </w:p>
    <w:p w:rsidR="00DA3C43" w:rsidRPr="00041EFB" w:rsidRDefault="00DA3C43" w:rsidP="00041EFB">
      <w:pPr>
        <w:tabs>
          <w:tab w:val="num" w:pos="567"/>
        </w:tabs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Начальник управління                                                                                    </w:t>
      </w:r>
      <w:r w:rsid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І. О. </w:t>
      </w:r>
      <w:proofErr w:type="spellStart"/>
      <w:r w:rsid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Люклян</w:t>
      </w:r>
      <w:proofErr w:type="spellEnd"/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E345C" w:rsidRPr="00041EFB" w:rsidRDefault="002E345C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61EB" w:rsidRPr="00C661EB" w:rsidRDefault="00C661EB" w:rsidP="00C66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Відливана</w:t>
      </w:r>
      <w:proofErr w:type="spellEnd"/>
    </w:p>
    <w:p w:rsidR="00DA3C43" w:rsidRPr="00041EFB" w:rsidRDefault="00C661EB" w:rsidP="00C66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61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6-29-81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Кохан</w:t>
      </w:r>
    </w:p>
    <w:p w:rsidR="00DA3C43" w:rsidRPr="00041EFB" w:rsidRDefault="0045534E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6-04-65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D0B07" w:rsidRDefault="00BD0B07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</w:p>
    <w:p w:rsidR="00DA3C43" w:rsidRPr="00041EFB" w:rsidRDefault="00DA3C43" w:rsidP="00041EFB">
      <w:pPr>
        <w:spacing w:after="0" w:line="240" w:lineRule="auto"/>
        <w:ind w:left="6645" w:hanging="98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 xml:space="preserve">Додаток </w:t>
      </w:r>
    </w:p>
    <w:p w:rsidR="00DA3C43" w:rsidRPr="00041EFB" w:rsidRDefault="00DA3C43" w:rsidP="00041EFB">
      <w:pPr>
        <w:spacing w:after="0" w:line="240" w:lineRule="auto"/>
        <w:ind w:left="6645" w:hanging="98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до наказу управління освіти</w:t>
      </w:r>
    </w:p>
    <w:p w:rsidR="00DA3C43" w:rsidRPr="00041EFB" w:rsidRDefault="00DA3C43" w:rsidP="00041EFB">
      <w:pPr>
        <w:spacing w:after="0" w:line="240" w:lineRule="auto"/>
        <w:ind w:left="6645" w:hanging="98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Калуської міської ради</w:t>
      </w:r>
    </w:p>
    <w:p w:rsidR="00DA3C43" w:rsidRPr="00041EFB" w:rsidRDefault="00DA3C43" w:rsidP="00041EFB">
      <w:pPr>
        <w:spacing w:after="0" w:line="240" w:lineRule="auto"/>
        <w:ind w:left="6645" w:hanging="98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від </w:t>
      </w:r>
      <w:r w:rsidR="0069183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01.11.</w:t>
      </w:r>
      <w:r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</w:t>
      </w:r>
      <w:r w:rsidR="008E546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  <w:r w:rsidR="008C4BC8" w:rsidRPr="00041EF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3E584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р. №</w:t>
      </w:r>
      <w:r w:rsidR="0069183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308</w:t>
      </w:r>
      <w:bookmarkStart w:id="0" w:name="_GoBack"/>
      <w:bookmarkEnd w:id="0"/>
    </w:p>
    <w:p w:rsidR="00DA3C43" w:rsidRPr="00041EFB" w:rsidRDefault="00DA3C43" w:rsidP="00041EFB">
      <w:pPr>
        <w:spacing w:after="0" w:line="240" w:lineRule="auto"/>
        <w:ind w:hanging="98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Голови журі: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165645" w:rsidRPr="00041EFB" w:rsidRDefault="00165645" w:rsidP="00165645">
      <w:pPr>
        <w:tabs>
          <w:tab w:val="left" w:pos="0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Атаман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Віра Миколаївна, 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вчитель початкових класів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НВК «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10-ліцей».</w:t>
      </w:r>
    </w:p>
    <w:p w:rsidR="00DA3C43" w:rsidRPr="00041EFB" w:rsidRDefault="00DA3C43" w:rsidP="00041EF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Яворська</w:t>
      </w:r>
      <w:proofErr w:type="spellEnd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Степанівна, вчитель української мови й літератури ЗОШ І-ІІІ ст. №3.</w:t>
      </w: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A3C43" w:rsidRPr="00041EFB" w:rsidRDefault="00DA3C43" w:rsidP="00041E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Члени журі:</w:t>
      </w:r>
    </w:p>
    <w:p w:rsidR="00DA3C43" w:rsidRPr="00041EFB" w:rsidRDefault="00DA3C43" w:rsidP="00041E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DA3C43" w:rsidRDefault="00255D3D" w:rsidP="00543B33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Борис Галина Василівна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поч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аткових класів ЗОШ І-ІІІ ст. №1.</w:t>
      </w:r>
    </w:p>
    <w:p w:rsidR="00255D3D" w:rsidRPr="00041EFB" w:rsidRDefault="00165645" w:rsidP="00543B33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Олексин Надія Володимирівна</w:t>
      </w:r>
      <w:r w:rsidR="00255D3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255D3D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поч</w:t>
      </w:r>
      <w:r w:rsidR="00255D3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аткових класів СШ І-ІІІ ст. №2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="00255D3D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A3C43" w:rsidRDefault="00165645" w:rsidP="00543B33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Покотило Любов Іванівна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поч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аткових класів ЗОШ І-ІІІ ст. №3.</w:t>
      </w:r>
    </w:p>
    <w:p w:rsidR="00165645" w:rsidRPr="00041EFB" w:rsidRDefault="00165645" w:rsidP="00543B33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Морис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Зоряна Романівна, вчитель початкових класів ЗОШ І-ІІІ ст. №4.</w:t>
      </w:r>
    </w:p>
    <w:p w:rsidR="00DA3C43" w:rsidRPr="00041EFB" w:rsidRDefault="00165645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Самчук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Григорівна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поч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аткових класів ЗОШ І-ІІІ ст. №5.</w:t>
      </w:r>
    </w:p>
    <w:p w:rsidR="00DA3C43" w:rsidRPr="00041EFB" w:rsidRDefault="0079419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Соловій Галина Ярославівна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початкових класів ЗОШ І-ІІІ ст.</w:t>
      </w:r>
      <w:r w:rsidR="005E05B2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№6.</w:t>
      </w:r>
    </w:p>
    <w:p w:rsidR="00DA3C43" w:rsidRPr="00041EFB" w:rsidRDefault="00165645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Мимоход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Михайлівна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початкових класів ЗОШ І-ІІІ ст.</w:t>
      </w:r>
      <w:r w:rsidR="005E05B2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№7.</w:t>
      </w:r>
    </w:p>
    <w:p w:rsidR="00DA3C43" w:rsidRPr="00041EFB" w:rsidRDefault="00165645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Кухарська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Марʼяна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Іванівна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початкових класів ЗОШ І-ІІ ст.</w:t>
      </w:r>
      <w:r w:rsidR="005E05B2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№8.</w:t>
      </w:r>
    </w:p>
    <w:p w:rsidR="00DA3C43" w:rsidRDefault="0083101B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Омелько Оксана Ярославівна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по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чаткових класів ЗОШ І-ІІ ст. №9.</w:t>
      </w:r>
    </w:p>
    <w:p w:rsidR="00DA3C43" w:rsidRPr="00041EFB" w:rsidRDefault="00165645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Величкович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Світлана Степанівна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</w:t>
      </w:r>
      <w:r w:rsidR="00F92AA1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початкових класів ЗОШ І ст. №11.</w:t>
      </w:r>
    </w:p>
    <w:p w:rsidR="00DA3C43" w:rsidRPr="00041EFB" w:rsidRDefault="00DA3C4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Оленюк</w:t>
      </w:r>
      <w:proofErr w:type="spellEnd"/>
      <w:r w:rsid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Іванівна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мови й літератури гімназії</w:t>
      </w:r>
      <w:r w:rsid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ім. Д. </w:t>
      </w:r>
      <w:proofErr w:type="spellStart"/>
      <w:r w:rsid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E16B02" w:rsidRDefault="00413BA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Машталер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Василівна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ької мови й літератури гімназії</w:t>
      </w:r>
      <w:r w:rsid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ім. </w:t>
      </w:r>
    </w:p>
    <w:p w:rsidR="00E16B02" w:rsidRPr="00E16B02" w:rsidRDefault="00E16B02" w:rsidP="00DD6BB7">
      <w:pPr>
        <w:tabs>
          <w:tab w:val="left" w:pos="0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Д. </w:t>
      </w:r>
      <w:proofErr w:type="spellStart"/>
      <w:r w:rsidRP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7972AA" w:rsidRP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43B33" w:rsidRDefault="00E16B02" w:rsidP="00DD6BB7">
      <w:pPr>
        <w:numPr>
          <w:ilvl w:val="0"/>
          <w:numId w:val="2"/>
        </w:numPr>
        <w:tabs>
          <w:tab w:val="clear" w:pos="720"/>
          <w:tab w:val="left" w:pos="-284"/>
          <w:tab w:val="left" w:pos="0"/>
          <w:tab w:val="left" w:pos="142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Півторак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Віталій Романович, </w:t>
      </w:r>
      <w:r w:rsidRPr="00E16B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вчитель української мови й літератури гімназії ім. </w:t>
      </w:r>
    </w:p>
    <w:p w:rsidR="00E16B02" w:rsidRPr="00543B33" w:rsidRDefault="00543B33" w:rsidP="00DD6BB7">
      <w:pPr>
        <w:tabs>
          <w:tab w:val="left" w:pos="-284"/>
          <w:tab w:val="left" w:pos="0"/>
          <w:tab w:val="left" w:pos="14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Д. </w:t>
      </w:r>
      <w:proofErr w:type="spellStart"/>
      <w:r w:rsidR="00E16B02" w:rsidRP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E16B02" w:rsidRP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A3C43" w:rsidRPr="00041EFB" w:rsidRDefault="00E10495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Луканюк</w:t>
      </w:r>
      <w:proofErr w:type="spellEnd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Варвара Йосипівна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№1.</w:t>
      </w:r>
    </w:p>
    <w:p w:rsidR="00DA3C43" w:rsidRPr="00041EFB" w:rsidRDefault="00413BA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Керкуш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Василівна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№1.</w:t>
      </w:r>
    </w:p>
    <w:p w:rsidR="00DA3C43" w:rsidRPr="00041EFB" w:rsidRDefault="00463116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Кіндракевич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Надія Ярославівна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СШ І-ІІІ ст. №2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A3C43" w:rsidRPr="00041EFB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Тихойко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Антонівна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СШ І-ІІІ ст. №2</w:t>
      </w:r>
      <w:r w:rsidR="004631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A3C43" w:rsidRPr="00041EFB" w:rsidRDefault="00413BA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Вербинська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№3.</w:t>
      </w:r>
    </w:p>
    <w:p w:rsidR="00DA3C43" w:rsidRPr="00041EFB" w:rsidRDefault="00AD6602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Костельна Людмила Михайлівна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№3.</w:t>
      </w:r>
    </w:p>
    <w:p w:rsidR="00DA3C43" w:rsidRPr="00041EFB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Кучма Лариса Іванівна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№3.</w:t>
      </w:r>
    </w:p>
    <w:p w:rsidR="00DA3C43" w:rsidRPr="00041EFB" w:rsidRDefault="0054360A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</w:t>
      </w:r>
      <w:r w:rsid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целовська</w:t>
      </w:r>
      <w:proofErr w:type="spellEnd"/>
      <w:r w:rsid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Катерина Миколаївна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№4.</w:t>
      </w:r>
    </w:p>
    <w:p w:rsidR="00DA3C43" w:rsidRPr="00041EFB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Ящишин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Марія Іванівна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972AA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№4.</w:t>
      </w:r>
    </w:p>
    <w:p w:rsidR="00DA3C43" w:rsidRPr="00041EFB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Мельник Марія Василівна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№5.</w:t>
      </w:r>
    </w:p>
    <w:p w:rsidR="00DA3C43" w:rsidRPr="00041EFB" w:rsidRDefault="00DA3C4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Стеблинська</w:t>
      </w:r>
      <w:proofErr w:type="spellEnd"/>
      <w:r w:rsid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Марія Йосипівна</w:t>
      </w: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№5.</w:t>
      </w:r>
    </w:p>
    <w:p w:rsidR="00DA3C43" w:rsidRPr="00041EFB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Гринів Ольга Федорівна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№6.</w:t>
      </w:r>
    </w:p>
    <w:p w:rsidR="00DA3C43" w:rsidRPr="00041EFB" w:rsidRDefault="00583F7B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413B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Романик</w:t>
      </w:r>
      <w:proofErr w:type="spellEnd"/>
      <w:r w:rsidR="00413B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Мирослава Михайлівна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№6.</w:t>
      </w:r>
    </w:p>
    <w:p w:rsidR="00DA3C43" w:rsidRPr="00041EFB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Івашко </w:t>
      </w:r>
      <w:r w:rsidR="004631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Любов Андріївна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№7.</w:t>
      </w:r>
    </w:p>
    <w:p w:rsidR="00DA3C43" w:rsidRDefault="00543B3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Стельмахович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Надія Василівна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№7.</w:t>
      </w:r>
    </w:p>
    <w:p w:rsidR="00543B33" w:rsidRPr="00041EFB" w:rsidRDefault="00413BA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Андріївна</w:t>
      </w:r>
      <w:r w:rsid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543B3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української мови й літератури ЗОШ І-ІІІ ст. №7.</w:t>
      </w:r>
    </w:p>
    <w:p w:rsidR="00DA3C43" w:rsidRPr="00041EFB" w:rsidRDefault="00413BA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Харук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Ірина Григорівна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І-ІІ ст. №8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A3C43" w:rsidRPr="00041EFB" w:rsidRDefault="00413BAE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Єлісєєва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Броніславівна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ЗОШ І-ІІ ст. №9.</w:t>
      </w:r>
    </w:p>
    <w:p w:rsidR="00DA3C43" w:rsidRPr="00041EFB" w:rsidRDefault="00463116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Возняк Ірина Степанівна</w:t>
      </w:r>
      <w:r w:rsidR="00DA3C43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</w:t>
      </w:r>
      <w:r w:rsidR="00FA2B34"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НВК «ЗОШ І-ІІІ ст. №10-ліцей».</w:t>
      </w:r>
    </w:p>
    <w:p w:rsidR="00DA3C43" w:rsidRDefault="00DA3C43" w:rsidP="00DD6BB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Попадинець</w:t>
      </w:r>
      <w:proofErr w:type="spellEnd"/>
      <w:r w:rsidRPr="00041E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Мирослава Маркіянівна, вчитель української мови й літератури НВК «ЗОШ І-  ІІІ ст. №10-ліцей».</w:t>
      </w:r>
    </w:p>
    <w:p w:rsidR="00265B1A" w:rsidRPr="00543B33" w:rsidRDefault="00543B33" w:rsidP="00DD6BB7">
      <w:pPr>
        <w:pStyle w:val="a5"/>
        <w:numPr>
          <w:ilvl w:val="0"/>
          <w:numId w:val="2"/>
        </w:numPr>
        <w:tabs>
          <w:tab w:val="clear" w:pos="720"/>
          <w:tab w:val="num" w:pos="-284"/>
          <w:tab w:val="left" w:pos="0"/>
        </w:tabs>
        <w:ind w:left="-426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Остафійчук</w:t>
      </w:r>
      <w:proofErr w:type="spellEnd"/>
      <w:r w:rsidRP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Марія </w:t>
      </w:r>
      <w:proofErr w:type="spellStart"/>
      <w:r w:rsidRP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Томівна</w:t>
      </w:r>
      <w:proofErr w:type="spellEnd"/>
      <w:r w:rsidRPr="00543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НВК «ЗОШ І-ІІІ ст. №10-ліцей».</w:t>
      </w:r>
    </w:p>
    <w:sectPr w:rsidR="00265B1A" w:rsidRPr="00543B33" w:rsidSect="00E341D8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566E6"/>
    <w:multiLevelType w:val="hybridMultilevel"/>
    <w:tmpl w:val="F5A696BC"/>
    <w:lvl w:ilvl="0" w:tplc="BE1A60F4">
      <w:start w:val="3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>
    <w:nsid w:val="60FB426D"/>
    <w:multiLevelType w:val="multilevel"/>
    <w:tmpl w:val="12D0F5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2">
    <w:nsid w:val="669D5DBA"/>
    <w:multiLevelType w:val="multilevel"/>
    <w:tmpl w:val="EEE683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87159B4"/>
    <w:multiLevelType w:val="hybridMultilevel"/>
    <w:tmpl w:val="AE5A3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8D"/>
    <w:rsid w:val="00041EFB"/>
    <w:rsid w:val="00076B22"/>
    <w:rsid w:val="00087D7A"/>
    <w:rsid w:val="001315B4"/>
    <w:rsid w:val="00165645"/>
    <w:rsid w:val="002476D0"/>
    <w:rsid w:val="00255D3D"/>
    <w:rsid w:val="00265B1A"/>
    <w:rsid w:val="002C7F11"/>
    <w:rsid w:val="002E345C"/>
    <w:rsid w:val="003C1CD1"/>
    <w:rsid w:val="003C1D34"/>
    <w:rsid w:val="003E584C"/>
    <w:rsid w:val="00413BAE"/>
    <w:rsid w:val="00444F43"/>
    <w:rsid w:val="0045534E"/>
    <w:rsid w:val="00463116"/>
    <w:rsid w:val="00484E87"/>
    <w:rsid w:val="004B3EE6"/>
    <w:rsid w:val="004C1444"/>
    <w:rsid w:val="004F7369"/>
    <w:rsid w:val="00511A9B"/>
    <w:rsid w:val="005244C0"/>
    <w:rsid w:val="0054360A"/>
    <w:rsid w:val="00543B33"/>
    <w:rsid w:val="00583F7B"/>
    <w:rsid w:val="005E05B2"/>
    <w:rsid w:val="005F1268"/>
    <w:rsid w:val="005F46CD"/>
    <w:rsid w:val="005F4FD1"/>
    <w:rsid w:val="00600D02"/>
    <w:rsid w:val="006140B1"/>
    <w:rsid w:val="0065547E"/>
    <w:rsid w:val="00662255"/>
    <w:rsid w:val="006649E7"/>
    <w:rsid w:val="0068298F"/>
    <w:rsid w:val="00691835"/>
    <w:rsid w:val="007128B0"/>
    <w:rsid w:val="00756C43"/>
    <w:rsid w:val="0079419E"/>
    <w:rsid w:val="007972AA"/>
    <w:rsid w:val="007C59AC"/>
    <w:rsid w:val="0083101B"/>
    <w:rsid w:val="008A553A"/>
    <w:rsid w:val="008A6F05"/>
    <w:rsid w:val="008C4BC8"/>
    <w:rsid w:val="008E5460"/>
    <w:rsid w:val="008F63CD"/>
    <w:rsid w:val="0093491D"/>
    <w:rsid w:val="009353D2"/>
    <w:rsid w:val="00A72EFB"/>
    <w:rsid w:val="00A95D8D"/>
    <w:rsid w:val="00AD6602"/>
    <w:rsid w:val="00B17903"/>
    <w:rsid w:val="00BB7E00"/>
    <w:rsid w:val="00BC1D91"/>
    <w:rsid w:val="00BD0B07"/>
    <w:rsid w:val="00C661EB"/>
    <w:rsid w:val="00D2388B"/>
    <w:rsid w:val="00D56125"/>
    <w:rsid w:val="00D77753"/>
    <w:rsid w:val="00D77FBA"/>
    <w:rsid w:val="00DA3C43"/>
    <w:rsid w:val="00DD6BB7"/>
    <w:rsid w:val="00E10495"/>
    <w:rsid w:val="00E16B02"/>
    <w:rsid w:val="00EA1230"/>
    <w:rsid w:val="00EA77E3"/>
    <w:rsid w:val="00ED6780"/>
    <w:rsid w:val="00F26D83"/>
    <w:rsid w:val="00F34577"/>
    <w:rsid w:val="00F92AA1"/>
    <w:rsid w:val="00FA2B34"/>
    <w:rsid w:val="00FD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A3C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A55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A3C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A5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4540</Words>
  <Characters>2588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User</cp:lastModifiedBy>
  <cp:revision>78</cp:revision>
  <cp:lastPrinted>2016-11-07T12:07:00Z</cp:lastPrinted>
  <dcterms:created xsi:type="dcterms:W3CDTF">2015-10-27T18:14:00Z</dcterms:created>
  <dcterms:modified xsi:type="dcterms:W3CDTF">2017-11-06T12:29:00Z</dcterms:modified>
</cp:coreProperties>
</file>